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A85800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Катасонова</w:t>
      </w:r>
      <w:proofErr w:type="spellEnd"/>
      <w:r>
        <w:rPr>
          <w:szCs w:val="28"/>
          <w:u w:val="single"/>
        </w:rPr>
        <w:t xml:space="preserve"> Марина Александровна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7F4CB0" w:rsidTr="00BD0861">
        <w:tc>
          <w:tcPr>
            <w:tcW w:w="3369" w:type="dxa"/>
          </w:tcPr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(супругу)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7F4CB0" w:rsidRDefault="007F4CB0">
            <w:pPr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7F4CB0" w:rsidRDefault="007F4CB0">
            <w:pPr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Перечень транспортных средств, принадлежащих на праве собственности 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рук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о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 xml:space="preserve">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(супругу)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(супруга) и несовершеннолетних детей</w:t>
            </w: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F02808" w:rsidRDefault="00A85800" w:rsidP="00A85800">
            <w:r>
              <w:t xml:space="preserve">Дом </w:t>
            </w:r>
          </w:p>
          <w:p w:rsidR="00BD0861" w:rsidRDefault="00A85800" w:rsidP="00A85800">
            <w:proofErr w:type="spellStart"/>
            <w:r>
              <w:t>ст</w:t>
            </w:r>
            <w:proofErr w:type="gramStart"/>
            <w:r>
              <w:t>.Н</w:t>
            </w:r>
            <w:proofErr w:type="gramEnd"/>
            <w:r>
              <w:t>овопокровская</w:t>
            </w:r>
            <w:proofErr w:type="spellEnd"/>
            <w:r>
              <w:t xml:space="preserve"> </w:t>
            </w:r>
            <w:proofErr w:type="spellStart"/>
            <w:r>
              <w:t>ул.Кубанская</w:t>
            </w:r>
            <w:proofErr w:type="spellEnd"/>
            <w:r>
              <w:t xml:space="preserve"> 217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FB753F" w:rsidP="004A45AE">
            <w:pPr>
              <w:jc w:val="center"/>
            </w:pPr>
            <w:r>
              <w:t>Не имею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A85800" w:rsidP="004A45AE">
            <w:pPr>
              <w:jc w:val="center"/>
            </w:pPr>
            <w:r>
              <w:t>177456</w:t>
            </w:r>
            <w:r w:rsidR="00FB753F">
              <w:t xml:space="preserve"> рублей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p w:rsidR="00222602" w:rsidRDefault="00222602" w:rsidP="00222602">
      <w:pPr>
        <w:jc w:val="center"/>
      </w:pPr>
      <w:r>
        <w:lastRenderedPageBreak/>
        <w:t>СУПРУГ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7F4CB0" w:rsidTr="00531F58">
        <w:tc>
          <w:tcPr>
            <w:tcW w:w="3369" w:type="dxa"/>
          </w:tcPr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жащих руководителю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7F4CB0" w:rsidRDefault="007F4CB0">
            <w:pPr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7F4CB0" w:rsidRDefault="007F4CB0">
            <w:pPr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(у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 xml:space="preserve">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Декларированный годовой доход руководителя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супруга</w:t>
            </w:r>
            <w:r>
              <w:rPr>
                <w:sz w:val="24"/>
                <w:szCs w:val="24"/>
                <w:lang w:eastAsia="en-US"/>
              </w:rPr>
              <w:t>) и несовершеннолетних детей</w:t>
            </w: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222602" w:rsidTr="00531F58">
        <w:tc>
          <w:tcPr>
            <w:tcW w:w="3369" w:type="dxa"/>
          </w:tcPr>
          <w:p w:rsidR="00222602" w:rsidRDefault="00222602" w:rsidP="00531F58"/>
          <w:p w:rsidR="00222602" w:rsidRDefault="00222602" w:rsidP="00531F58"/>
          <w:p w:rsidR="00222602" w:rsidRDefault="00222602" w:rsidP="00531F58">
            <w:r>
              <w:t xml:space="preserve">Жилой дом </w:t>
            </w:r>
          </w:p>
          <w:p w:rsidR="00222602" w:rsidRDefault="00222602" w:rsidP="00531F58">
            <w:r>
              <w:t>Ст. Новопокровская ул. Кубанская 192</w:t>
            </w:r>
          </w:p>
          <w:p w:rsidR="00222602" w:rsidRDefault="00222602" w:rsidP="00531F58">
            <w:pPr>
              <w:jc w:val="center"/>
            </w:pPr>
          </w:p>
          <w:p w:rsidR="00222602" w:rsidRDefault="00222602" w:rsidP="00531F58"/>
        </w:tc>
        <w:tc>
          <w:tcPr>
            <w:tcW w:w="3118" w:type="dxa"/>
          </w:tcPr>
          <w:p w:rsidR="00222602" w:rsidRDefault="00222602" w:rsidP="00531F58"/>
          <w:p w:rsidR="00222602" w:rsidRDefault="00222602" w:rsidP="00531F58"/>
          <w:p w:rsidR="00222602" w:rsidRPr="00603011" w:rsidRDefault="00222602" w:rsidP="00531F58">
            <w:pPr>
              <w:jc w:val="center"/>
            </w:pPr>
            <w:proofErr w:type="spellStart"/>
            <w:r>
              <w:rPr>
                <w:lang w:val="en-US"/>
              </w:rPr>
              <w:t>Hyudai</w:t>
            </w:r>
            <w:proofErr w:type="spellEnd"/>
            <w:r w:rsidRPr="00603011">
              <w:t xml:space="preserve"> </w:t>
            </w:r>
            <w:r>
              <w:rPr>
                <w:lang w:val="en-US"/>
              </w:rPr>
              <w:t>Santa</w:t>
            </w:r>
            <w:r w:rsidRPr="00603011">
              <w:t xml:space="preserve"> </w:t>
            </w:r>
            <w:r>
              <w:rPr>
                <w:lang w:val="en-US"/>
              </w:rPr>
              <w:t>Fe</w:t>
            </w:r>
          </w:p>
          <w:p w:rsidR="00222602" w:rsidRPr="00603011" w:rsidRDefault="00222602" w:rsidP="00531F58">
            <w:pPr>
              <w:jc w:val="center"/>
            </w:pPr>
            <w:r w:rsidRPr="00603011">
              <w:t>2014г</w:t>
            </w:r>
          </w:p>
          <w:p w:rsidR="00222602" w:rsidRDefault="00222602" w:rsidP="00531F58">
            <w:pPr>
              <w:jc w:val="center"/>
            </w:pPr>
            <w:r>
              <w:t>УАЗ  Патриот</w:t>
            </w:r>
          </w:p>
          <w:p w:rsidR="00222602" w:rsidRDefault="00222602" w:rsidP="00531F58">
            <w:pPr>
              <w:jc w:val="center"/>
            </w:pPr>
            <w:r>
              <w:t>2010г</w:t>
            </w:r>
          </w:p>
          <w:p w:rsidR="00222602" w:rsidRPr="00603011" w:rsidRDefault="00222602" w:rsidP="00531F58">
            <w:pPr>
              <w:jc w:val="center"/>
            </w:pPr>
          </w:p>
        </w:tc>
        <w:tc>
          <w:tcPr>
            <w:tcW w:w="3083" w:type="dxa"/>
          </w:tcPr>
          <w:p w:rsidR="00222602" w:rsidRDefault="00222602" w:rsidP="00531F58">
            <w:pPr>
              <w:jc w:val="center"/>
            </w:pPr>
          </w:p>
          <w:p w:rsidR="00222602" w:rsidRDefault="00222602" w:rsidP="00531F58">
            <w:pPr>
              <w:jc w:val="center"/>
            </w:pPr>
          </w:p>
          <w:p w:rsidR="00222602" w:rsidRDefault="00222602" w:rsidP="00531F58">
            <w:r>
              <w:t>4635821</w:t>
            </w:r>
          </w:p>
        </w:tc>
      </w:tr>
      <w:tr w:rsidR="00222602" w:rsidTr="00531F58">
        <w:tc>
          <w:tcPr>
            <w:tcW w:w="9570" w:type="dxa"/>
            <w:gridSpan w:val="3"/>
          </w:tcPr>
          <w:p w:rsidR="00222602" w:rsidRDefault="00222602" w:rsidP="00531F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222602" w:rsidRDefault="00222602" w:rsidP="00531F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22602" w:rsidRDefault="00222602" w:rsidP="00531F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22602" w:rsidRPr="00EA5E00" w:rsidRDefault="00222602" w:rsidP="00531F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222602" w:rsidRDefault="00222602" w:rsidP="00531F58">
            <w:pPr>
              <w:jc w:val="center"/>
            </w:pPr>
          </w:p>
        </w:tc>
      </w:tr>
    </w:tbl>
    <w:p w:rsidR="00222602" w:rsidRDefault="00222602" w:rsidP="00222602">
      <w:pPr>
        <w:jc w:val="center"/>
      </w:pPr>
    </w:p>
    <w:p w:rsidR="00222602" w:rsidRDefault="00222602" w:rsidP="00222602">
      <w:pPr>
        <w:jc w:val="center"/>
      </w:pPr>
    </w:p>
    <w:p w:rsidR="00222602" w:rsidRDefault="00222602" w:rsidP="00222602">
      <w:pPr>
        <w:jc w:val="center"/>
      </w:pPr>
    </w:p>
    <w:p w:rsidR="00222602" w:rsidRDefault="00222602" w:rsidP="00222602">
      <w:pPr>
        <w:jc w:val="center"/>
      </w:pPr>
    </w:p>
    <w:p w:rsidR="00222602" w:rsidRDefault="00222602" w:rsidP="00222602">
      <w:pPr>
        <w:jc w:val="center"/>
      </w:pPr>
    </w:p>
    <w:p w:rsidR="00222602" w:rsidRDefault="00222602" w:rsidP="00222602">
      <w:pPr>
        <w:jc w:val="center"/>
      </w:pPr>
    </w:p>
    <w:p w:rsidR="00222602" w:rsidRDefault="00222602" w:rsidP="00222602">
      <w:pPr>
        <w:jc w:val="center"/>
      </w:pPr>
    </w:p>
    <w:p w:rsidR="00222602" w:rsidRDefault="00222602" w:rsidP="00222602">
      <w:pPr>
        <w:jc w:val="center"/>
      </w:pPr>
    </w:p>
    <w:p w:rsidR="00222602" w:rsidRDefault="00222602" w:rsidP="00222602">
      <w:pPr>
        <w:jc w:val="center"/>
      </w:pPr>
    </w:p>
    <w:p w:rsidR="00222602" w:rsidRDefault="00222602" w:rsidP="00222602">
      <w:pPr>
        <w:jc w:val="center"/>
      </w:pPr>
    </w:p>
    <w:p w:rsidR="00222602" w:rsidRDefault="00222602" w:rsidP="00222602">
      <w:pPr>
        <w:jc w:val="center"/>
      </w:pPr>
    </w:p>
    <w:p w:rsidR="00222602" w:rsidRDefault="00222602" w:rsidP="00222602">
      <w:pPr>
        <w:jc w:val="center"/>
      </w:pPr>
    </w:p>
    <w:p w:rsidR="00222602" w:rsidRDefault="00222602" w:rsidP="00222602">
      <w:pPr>
        <w:jc w:val="center"/>
      </w:pPr>
    </w:p>
    <w:p w:rsidR="00222602" w:rsidRDefault="00222602" w:rsidP="00222602">
      <w:pPr>
        <w:jc w:val="center"/>
      </w:pPr>
      <w:r>
        <w:lastRenderedPageBreak/>
        <w:t>СЫН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7F4CB0" w:rsidTr="00531F58">
        <w:tc>
          <w:tcPr>
            <w:tcW w:w="3369" w:type="dxa"/>
          </w:tcPr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жащих руководителю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 xml:space="preserve">ниципального образования Новопокровский район, его супруге (супругу) и 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несове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р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шеннолетним детям</w:t>
            </w:r>
            <w:r>
              <w:rPr>
                <w:sz w:val="24"/>
                <w:szCs w:val="24"/>
                <w:lang w:eastAsia="en-US"/>
              </w:rPr>
              <w:t xml:space="preserve">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7F4CB0" w:rsidRDefault="007F4CB0">
            <w:pPr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7F4CB0" w:rsidRDefault="007F4CB0">
            <w:pPr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 xml:space="preserve">ге (супругу) и 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несоверше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н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нолетним детям</w:t>
            </w: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Декларированный годовой доход руководителя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 xml:space="preserve">он, его супруги (супруга) и </w:t>
            </w:r>
            <w:r w:rsidRPr="007F4CB0">
              <w:rPr>
                <w:sz w:val="24"/>
                <w:szCs w:val="24"/>
                <w:u w:val="single"/>
                <w:lang w:eastAsia="en-US"/>
              </w:rPr>
              <w:t>несовершеннолетних детей</w:t>
            </w: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F4CB0" w:rsidRDefault="007F4CB0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222602" w:rsidTr="00531F58">
        <w:tc>
          <w:tcPr>
            <w:tcW w:w="3369" w:type="dxa"/>
          </w:tcPr>
          <w:p w:rsidR="00222602" w:rsidRDefault="00222602" w:rsidP="00531F58"/>
          <w:p w:rsidR="00222602" w:rsidRDefault="00222602" w:rsidP="00531F58"/>
          <w:p w:rsidR="00222602" w:rsidRDefault="00222602" w:rsidP="00531F58">
            <w:pPr>
              <w:jc w:val="center"/>
            </w:pPr>
            <w:r>
              <w:t>Дом.</w:t>
            </w:r>
          </w:p>
          <w:p w:rsidR="00222602" w:rsidRDefault="00222602" w:rsidP="00531F58">
            <w:pPr>
              <w:jc w:val="center"/>
            </w:pPr>
            <w:proofErr w:type="spellStart"/>
            <w:r>
              <w:t>Ст</w:t>
            </w:r>
            <w:proofErr w:type="gramStart"/>
            <w:r>
              <w:t>.Н</w:t>
            </w:r>
            <w:proofErr w:type="gramEnd"/>
            <w:r>
              <w:t>овопокровская</w:t>
            </w:r>
            <w:proofErr w:type="spellEnd"/>
            <w:r>
              <w:t xml:space="preserve"> </w:t>
            </w:r>
          </w:p>
          <w:p w:rsidR="00222602" w:rsidRDefault="00222602" w:rsidP="00531F58">
            <w:pPr>
              <w:jc w:val="center"/>
            </w:pP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убанская</w:t>
            </w:r>
            <w:proofErr w:type="spellEnd"/>
            <w:r>
              <w:t xml:space="preserve"> 217</w:t>
            </w:r>
          </w:p>
          <w:p w:rsidR="00222602" w:rsidRDefault="00222602" w:rsidP="00531F58"/>
        </w:tc>
        <w:tc>
          <w:tcPr>
            <w:tcW w:w="3118" w:type="dxa"/>
          </w:tcPr>
          <w:p w:rsidR="00222602" w:rsidRDefault="00222602" w:rsidP="00531F58"/>
          <w:p w:rsidR="00222602" w:rsidRDefault="00222602" w:rsidP="00531F58"/>
          <w:p w:rsidR="00222602" w:rsidRDefault="00222602" w:rsidP="00531F58">
            <w:pPr>
              <w:jc w:val="center"/>
            </w:pPr>
            <w:r>
              <w:t>Не имеет</w:t>
            </w:r>
          </w:p>
        </w:tc>
        <w:tc>
          <w:tcPr>
            <w:tcW w:w="3083" w:type="dxa"/>
          </w:tcPr>
          <w:p w:rsidR="00222602" w:rsidRDefault="00222602" w:rsidP="00531F58">
            <w:pPr>
              <w:jc w:val="center"/>
            </w:pPr>
          </w:p>
          <w:p w:rsidR="00222602" w:rsidRDefault="00222602" w:rsidP="00531F58">
            <w:pPr>
              <w:jc w:val="center"/>
            </w:pPr>
          </w:p>
          <w:p w:rsidR="00222602" w:rsidRDefault="00222602" w:rsidP="00531F58">
            <w:pPr>
              <w:jc w:val="center"/>
            </w:pPr>
            <w:r>
              <w:t>Не имеет</w:t>
            </w:r>
          </w:p>
        </w:tc>
      </w:tr>
      <w:tr w:rsidR="00222602" w:rsidTr="00531F58">
        <w:tc>
          <w:tcPr>
            <w:tcW w:w="9570" w:type="dxa"/>
            <w:gridSpan w:val="3"/>
          </w:tcPr>
          <w:p w:rsidR="00222602" w:rsidRDefault="00222602" w:rsidP="00531F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222602" w:rsidRDefault="00222602" w:rsidP="00531F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22602" w:rsidRDefault="00222602" w:rsidP="00531F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22602" w:rsidRPr="00EA5E00" w:rsidRDefault="00222602" w:rsidP="00531F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222602" w:rsidRDefault="00222602" w:rsidP="00531F58">
            <w:pPr>
              <w:jc w:val="center"/>
            </w:pPr>
          </w:p>
        </w:tc>
      </w:tr>
    </w:tbl>
    <w:p w:rsidR="00222602" w:rsidRDefault="00222602" w:rsidP="00222602">
      <w:pPr>
        <w:jc w:val="center"/>
      </w:pPr>
    </w:p>
    <w:sectPr w:rsidR="00222602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719" w:rsidRDefault="003F1719" w:rsidP="00A91B16">
      <w:r>
        <w:separator/>
      </w:r>
    </w:p>
  </w:endnote>
  <w:endnote w:type="continuationSeparator" w:id="0">
    <w:p w:rsidR="003F1719" w:rsidRDefault="003F1719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719" w:rsidRDefault="003F1719" w:rsidP="00A91B16">
      <w:r>
        <w:separator/>
      </w:r>
    </w:p>
  </w:footnote>
  <w:footnote w:type="continuationSeparator" w:id="0">
    <w:p w:rsidR="003F1719" w:rsidRDefault="003F1719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D1B64"/>
    <w:rsid w:val="0012110A"/>
    <w:rsid w:val="00127794"/>
    <w:rsid w:val="00132C43"/>
    <w:rsid w:val="001B5627"/>
    <w:rsid w:val="00222602"/>
    <w:rsid w:val="00297BDC"/>
    <w:rsid w:val="002A7952"/>
    <w:rsid w:val="00392E65"/>
    <w:rsid w:val="003F1719"/>
    <w:rsid w:val="00471676"/>
    <w:rsid w:val="00475DBD"/>
    <w:rsid w:val="004A45AE"/>
    <w:rsid w:val="00573DAC"/>
    <w:rsid w:val="00576B83"/>
    <w:rsid w:val="007C7A11"/>
    <w:rsid w:val="007F4CB0"/>
    <w:rsid w:val="0082734A"/>
    <w:rsid w:val="009A6BB1"/>
    <w:rsid w:val="00A85800"/>
    <w:rsid w:val="00A91B16"/>
    <w:rsid w:val="00B05887"/>
    <w:rsid w:val="00B61526"/>
    <w:rsid w:val="00B64810"/>
    <w:rsid w:val="00BA20DF"/>
    <w:rsid w:val="00BC74C8"/>
    <w:rsid w:val="00BC7BF3"/>
    <w:rsid w:val="00BD0861"/>
    <w:rsid w:val="00BE187D"/>
    <w:rsid w:val="00C20C6A"/>
    <w:rsid w:val="00C616AD"/>
    <w:rsid w:val="00CC2CA4"/>
    <w:rsid w:val="00CF7BCB"/>
    <w:rsid w:val="00EA5E00"/>
    <w:rsid w:val="00F02808"/>
    <w:rsid w:val="00F02877"/>
    <w:rsid w:val="00F10623"/>
    <w:rsid w:val="00F52C5D"/>
    <w:rsid w:val="00FB753F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2015-04-29T04:39:00Z</dcterms:created>
  <dcterms:modified xsi:type="dcterms:W3CDTF">2015-04-29T06:27:00Z</dcterms:modified>
</cp:coreProperties>
</file>